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51" w:rsidRPr="00F2032B" w:rsidRDefault="00CF7B51" w:rsidP="00CF7B5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</w:t>
      </w:r>
      <w:r w:rsidRPr="00F2032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 xml:space="preserve">Grodzisk Mazowiecki, </w:t>
      </w:r>
      <w:r w:rsidR="00B92B4A" w:rsidRPr="00F2032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>0</w:t>
      </w:r>
      <w:r w:rsidR="00713C9F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>9</w:t>
      </w:r>
      <w:r w:rsidRPr="00F2032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 xml:space="preserve"> </w:t>
      </w:r>
      <w:r w:rsidR="00B92B4A" w:rsidRPr="00F2032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>listopad</w:t>
      </w:r>
      <w:r w:rsidRPr="00F2032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 xml:space="preserve"> 2023 r.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Ośrodek Pomocy Społecznej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Grodzisku Mazowieckim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05-825 Grodzisk Mazowiecki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ul. T. Kościuszki 32A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 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OGŁOSZENIE O NABORZE NR </w:t>
      </w:r>
      <w:r w:rsidR="00B92B4A"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5</w:t>
      </w: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/2023</w:t>
      </w:r>
    </w:p>
    <w:p w:rsidR="00CF7B51" w:rsidRPr="00F2032B" w:rsidRDefault="00CF7B51" w:rsidP="00713C9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Dyrektor Ośrodka Pomocy Społecznej w Grodzisku Mazowieckim ogłasza otwarty</w:t>
      </w: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 xml:space="preserve">i konkurencyjny nabór na </w:t>
      </w:r>
      <w:r w:rsidR="003026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zastępstwo na czas usprawiedliwionej nieobecności pracownika na stanowisko</w:t>
      </w:r>
    </w:p>
    <w:p w:rsidR="00CF7B51" w:rsidRPr="00F2032B" w:rsidRDefault="00B92B4A" w:rsidP="00CF7B5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Pracownik socjalny</w:t>
      </w:r>
    </w:p>
    <w:p w:rsidR="00CF7B51" w:rsidRPr="00F2032B" w:rsidRDefault="00CF7B51" w:rsidP="007536F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l-PL"/>
        </w:rPr>
        <w:t>pełny etat 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1.</w:t>
      </w:r>
      <w:r w:rsidR="002D5017"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Wymagania niezbędne:</w:t>
      </w:r>
    </w:p>
    <w:p w:rsidR="00B92B4A" w:rsidRPr="00F2032B" w:rsidRDefault="00B92B4A" w:rsidP="00CF7B5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1.1 posiadanie obywatelstwa polskiego, kraju Unii Europejskiej, Konfederacji Szwajcarskiej, państwa członkowskiego europejskiego porozumienia o wolnym handlu (EFTA) - strony umowy o europejskim obszarze gospodarczym bądź innych państw, którym na podstawie umów międzynarodowych lub przepisów prawa wspólnotowego przysługuje prawo do podjęcia zatrudnienia na terytorium Rzeczypospolitej Polskiej, </w:t>
      </w:r>
    </w:p>
    <w:p w:rsidR="00B92B4A" w:rsidRPr="00F2032B" w:rsidRDefault="00B92B4A" w:rsidP="00CF7B5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1.2 wykształcenie zgodne z art. 116 ust.1 oraz art. 156 ustawy o pomocy społecznej tj. Pracownikiem socjalnym może być osoba, która spełnia co najmniej jeden z niżej wymienionych warunków: </w:t>
      </w:r>
    </w:p>
    <w:p w:rsidR="00B92B4A" w:rsidRPr="00F2032B" w:rsidRDefault="00B92B4A" w:rsidP="00CF7B5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1.2.1) posiada dyplom ukończenia kolegium pracowników służb społecznych; </w:t>
      </w:r>
    </w:p>
    <w:p w:rsidR="00B92B4A" w:rsidRPr="00F2032B" w:rsidRDefault="00B92B4A" w:rsidP="00CF7B5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1.2.2) ukończyła studia na kierunku praca socjalna lub w zakresie pracy socjalnej; </w:t>
      </w:r>
    </w:p>
    <w:p w:rsidR="00B92B4A" w:rsidRPr="00F2032B" w:rsidRDefault="00B92B4A" w:rsidP="00CF7B5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1.2.3) do dnia 31 grudnia 2013 r. ukończyła studia wyższe o specjalności przygotowującej do zawodu pracownika socjalnego na jednym z kierunków: </w:t>
      </w:r>
    </w:p>
    <w:p w:rsidR="00B92B4A" w:rsidRPr="00F2032B" w:rsidRDefault="00B92B4A" w:rsidP="00CF7B5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>a) pedagogika,</w:t>
      </w:r>
    </w:p>
    <w:p w:rsidR="00B92B4A" w:rsidRPr="00F2032B" w:rsidRDefault="00B92B4A" w:rsidP="00CF7B5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 b) pedagogika specjalna, </w:t>
      </w:r>
    </w:p>
    <w:p w:rsidR="00B92B4A" w:rsidRPr="00F2032B" w:rsidRDefault="00B92B4A" w:rsidP="00CF7B5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c) politologia, </w:t>
      </w:r>
    </w:p>
    <w:p w:rsidR="00B92B4A" w:rsidRPr="00F2032B" w:rsidRDefault="00B92B4A" w:rsidP="00CF7B5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d) polityka społeczna, </w:t>
      </w:r>
    </w:p>
    <w:p w:rsidR="00B92B4A" w:rsidRPr="00F2032B" w:rsidRDefault="00B92B4A" w:rsidP="00CF7B5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e) psychologia, </w:t>
      </w:r>
    </w:p>
    <w:p w:rsidR="00B92B4A" w:rsidRPr="00F2032B" w:rsidRDefault="00B92B4A" w:rsidP="00CF7B5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lastRenderedPageBreak/>
        <w:t xml:space="preserve">f) socjologia, </w:t>
      </w:r>
    </w:p>
    <w:p w:rsidR="00B92B4A" w:rsidRPr="00F2032B" w:rsidRDefault="00B92B4A" w:rsidP="00CF7B5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g) nauki o rodzinie; </w:t>
      </w:r>
    </w:p>
    <w:p w:rsidR="00B92B4A" w:rsidRPr="00F2032B" w:rsidRDefault="00B92B4A" w:rsidP="00CF7B5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1.2.4) ukończyła studia podyplomowe z zakresu metodyki i metodologii pracy socjalnej w uczelni realizującej studia na kierunku praca socjalna lub w zakresie pracy socjalnej, po uprzednim ukończeniu studiów na jednym z kierunków, o których mowa w pkt 3. </w:t>
      </w:r>
    </w:p>
    <w:p w:rsidR="00B92B4A" w:rsidRPr="00F2032B" w:rsidRDefault="00B92B4A" w:rsidP="00CF7B5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1.3 posiadanie pełnej zdolności do czynności prawnych oraz korzystanie z pełni praw publicznych; </w:t>
      </w:r>
    </w:p>
    <w:p w:rsidR="00B92B4A" w:rsidRPr="00F2032B" w:rsidRDefault="00B92B4A" w:rsidP="00CF7B5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1.4. niekaralność za umyślne przestępstwa ścigane z oskarżenia publicznego lub umyślnie przestępstwo skarbowe; </w:t>
      </w:r>
    </w:p>
    <w:p w:rsidR="00B92B4A" w:rsidRPr="00F2032B" w:rsidRDefault="00B92B4A" w:rsidP="00CF7B5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1.5. stan zdrowia pozwalający na zatrudnienie na stanowisku pracownik socjalny; </w:t>
      </w:r>
    </w:p>
    <w:p w:rsidR="00B92B4A" w:rsidRPr="00F2032B" w:rsidRDefault="00B92B4A" w:rsidP="00CF7B5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1.6.posiadanie prawa jazdy kat. B </w:t>
      </w:r>
    </w:p>
    <w:p w:rsidR="00B92B4A" w:rsidRPr="00F2032B" w:rsidRDefault="00B92B4A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hAnsi="Times New Roman" w:cs="Times New Roman"/>
          <w:sz w:val="24"/>
          <w:szCs w:val="24"/>
        </w:rPr>
        <w:t>1.7.znajomość przepisów ustawy o pomocy społecznej i Kodeksu postępowania administracyjnego</w:t>
      </w:r>
    </w:p>
    <w:p w:rsidR="00CF7B51" w:rsidRPr="00F2032B" w:rsidRDefault="00CF7B51" w:rsidP="002D50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2. Wymagania dodatkowe :</w:t>
      </w:r>
    </w:p>
    <w:p w:rsidR="00F2032B" w:rsidRPr="00F2032B" w:rsidRDefault="00F2032B" w:rsidP="00F2032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doświadczenie zawodowe na stanowisku pracownika socjalnego. </w:t>
      </w:r>
    </w:p>
    <w:p w:rsidR="00F2032B" w:rsidRPr="00F2032B" w:rsidRDefault="00F2032B" w:rsidP="00F2032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obsługa programu TT-POMOST </w:t>
      </w:r>
    </w:p>
    <w:p w:rsidR="00F2032B" w:rsidRPr="00F2032B" w:rsidRDefault="00F2032B" w:rsidP="00F2032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obsługa systemu Centralnej Aplikacji Statystycznej </w:t>
      </w:r>
    </w:p>
    <w:p w:rsidR="00F2032B" w:rsidRPr="00F2032B" w:rsidRDefault="00F2032B" w:rsidP="00F2032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umiejętność pracy pod presją czasu; </w:t>
      </w:r>
    </w:p>
    <w:p w:rsidR="00F2032B" w:rsidRPr="00F2032B" w:rsidRDefault="00F2032B" w:rsidP="00F2032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dobra komunikacja interpersonalna; </w:t>
      </w:r>
    </w:p>
    <w:p w:rsidR="00F2032B" w:rsidRPr="00F2032B" w:rsidRDefault="00F2032B" w:rsidP="00F2032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umiejętność pracy w zespole; </w:t>
      </w:r>
    </w:p>
    <w:p w:rsidR="00F2032B" w:rsidRPr="00F2032B" w:rsidRDefault="00F2032B" w:rsidP="00F2032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znajomość innych ustaw i rozporządzeń związanych z pracą na stanowisku pracownika socjalnego; </w:t>
      </w:r>
    </w:p>
    <w:p w:rsidR="00F2032B" w:rsidRPr="00F2032B" w:rsidRDefault="00F2032B" w:rsidP="00F2032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umiejętność interpretacji przepisów prawnych związanych z pomocą społeczną; </w:t>
      </w:r>
    </w:p>
    <w:p w:rsidR="00ED03C2" w:rsidRPr="00F2032B" w:rsidRDefault="00F2032B" w:rsidP="00F2032B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hAnsi="Times New Roman" w:cs="Times New Roman"/>
          <w:sz w:val="24"/>
          <w:szCs w:val="24"/>
        </w:rPr>
        <w:t>biegła umiejętność obsługi komputera i urządzeń biurowych.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3.</w:t>
      </w:r>
      <w:r w:rsidR="00267222"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Zakres zadań wykonywanych na stanowisku:</w:t>
      </w:r>
    </w:p>
    <w:p w:rsidR="00F2032B" w:rsidRPr="00F2032B" w:rsidRDefault="00F2032B" w:rsidP="00F2032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a) przeprowadzanie wywiadów środowiskowych oraz innych czynności w celu ustalenia sytuacji klienta i jego problemów; </w:t>
      </w:r>
    </w:p>
    <w:p w:rsidR="00F2032B" w:rsidRPr="00F2032B" w:rsidRDefault="00F2032B" w:rsidP="00F2032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b) przygotowywanie projektów pism i decyzji; </w:t>
      </w:r>
    </w:p>
    <w:p w:rsidR="00F2032B" w:rsidRPr="00F2032B" w:rsidRDefault="00F2032B" w:rsidP="00F2032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c) prowadzenie pracy socjalnej na rzecz osób i rodzin; </w:t>
      </w:r>
    </w:p>
    <w:p w:rsidR="00F2032B" w:rsidRPr="00F2032B" w:rsidRDefault="00F2032B" w:rsidP="00F2032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d) dokonywanie analizy i oceny zjawisk, które powodują zapotrzebowanie na świadczenia pomocy społecznej oraz kwalifikowanie do uzyskania tych świadczeń; </w:t>
      </w:r>
    </w:p>
    <w:p w:rsidR="00F2032B" w:rsidRPr="00F2032B" w:rsidRDefault="00F2032B" w:rsidP="00F2032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e) udzielanie informacji i wskazówek w zakresie rozwiązywania problemów życiowych osób potrzebujących tego rodzaju pomocy; </w:t>
      </w:r>
    </w:p>
    <w:p w:rsidR="00F2032B" w:rsidRPr="00F2032B" w:rsidRDefault="00F2032B" w:rsidP="00F2032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lastRenderedPageBreak/>
        <w:t xml:space="preserve">f) pomoc w pozyskaniu dla osób będących w trudnej sytuacji życiowej poradnictwa dotyczącego możliwości rozwiązywania problemów i udzielania pomocy przez właściwe instytucje; </w:t>
      </w:r>
    </w:p>
    <w:p w:rsidR="00F2032B" w:rsidRPr="00F2032B" w:rsidRDefault="00F2032B" w:rsidP="00F2032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g) praca ze środowiskiem lokalnym przy współdziałaniu z organizacjami pozarządowymi i społecznością lokalną, pobudzanie społecznej aktywności; </w:t>
      </w:r>
    </w:p>
    <w:p w:rsidR="00F2032B" w:rsidRPr="00F2032B" w:rsidRDefault="00F2032B" w:rsidP="00F2032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h) współuczestniczenie w inspirowaniu, opracowywaniu, wdrażaniu oraz rozwijaniu regionalnych i lokalnych programów pomocy społecznej ukierunkowanych na podniesienie jakości życia; </w:t>
      </w:r>
    </w:p>
    <w:p w:rsidR="00F2032B" w:rsidRPr="00F2032B" w:rsidRDefault="00F2032B" w:rsidP="00F2032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i) współpraca z asystentem rodziny w zakresie realizacji zadań dotyczących wspierania rodzin; </w:t>
      </w:r>
    </w:p>
    <w:p w:rsidR="00F2032B" w:rsidRPr="00F2032B" w:rsidRDefault="00F2032B" w:rsidP="00F2032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j) udział w pracach Zespołu Interdyscyplinarnego ds. przeciwdziałania przemocy domowej i grupach diagnostyczno-pomocowych tworzonych przy zespole; </w:t>
      </w:r>
    </w:p>
    <w:p w:rsidR="00F2032B" w:rsidRPr="00F2032B" w:rsidRDefault="00F2032B" w:rsidP="00F2032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k) obsługa systemu informatycznego TT-POMOST; </w:t>
      </w:r>
    </w:p>
    <w:p w:rsidR="00F2032B" w:rsidRPr="00F2032B" w:rsidRDefault="00F2032B" w:rsidP="00F2032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l) obsługa systemu Centralnej Aplikacji Statystycznej; </w:t>
      </w:r>
    </w:p>
    <w:p w:rsidR="00F2032B" w:rsidRPr="00F2032B" w:rsidRDefault="00F2032B" w:rsidP="00F2032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m) rzetelne sporządzanie sprawozdań i analiz; </w:t>
      </w:r>
    </w:p>
    <w:p w:rsidR="00F2032B" w:rsidRPr="00F2032B" w:rsidRDefault="00F2032B" w:rsidP="00F2032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n) prowadzenie postępowań administracyjnych; </w:t>
      </w:r>
    </w:p>
    <w:p w:rsidR="00F2032B" w:rsidRPr="00F2032B" w:rsidRDefault="00F2032B" w:rsidP="00F2032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o) rzetelne prowadzenie wymaganej dokumentacji; </w:t>
      </w:r>
    </w:p>
    <w:p w:rsidR="00F2032B" w:rsidRPr="00F2032B" w:rsidRDefault="00F2032B" w:rsidP="00F2032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 xml:space="preserve">p) kompletowanie i bieżące ewidencjonowanie, przechowywanie i przekazywanie do składnicy akt dokumentów zgodnie z instrukcją kancelaryjną i archiwalną; </w:t>
      </w:r>
    </w:p>
    <w:p w:rsidR="00F2032B" w:rsidRPr="00F2032B" w:rsidRDefault="00F2032B" w:rsidP="00F2032B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032B">
        <w:rPr>
          <w:rFonts w:ascii="Times New Roman" w:hAnsi="Times New Roman" w:cs="Times New Roman"/>
          <w:sz w:val="24"/>
          <w:szCs w:val="24"/>
        </w:rPr>
        <w:t>q) wykonywanie zadań zleconych przez Dyrektora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4. Wymagane dokumenty i oświadczenia: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a)</w:t>
      </w:r>
      <w:r w:rsidR="002D5017"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list motywacyjny podpisany przez kandydata,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b) C.V. z uwzględnieniem przebiegu pracy zawodowej (okresy zatrudnienia i zajmowane stanowiska pracy) podpisane przez kandydata,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c) kwestionariusz osobowy, wg załączonego wzoru – załącznik nr 1, podpisany przez kandydata,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d)</w:t>
      </w:r>
      <w:r w:rsidR="002D5017"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kopie dokumentów poświadczających wykształcenie i posiadane kwalifikacje,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e)</w:t>
      </w:r>
      <w:r w:rsidR="002D5017"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kopie świadectw pracy lub innych dokumentów (np. zaświadczenie o zatrudnieniu,</w:t>
      </w: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w przypadku trwania w zatrudnieniu) potwierdzających staż pracy i doświadczenie zawodowe,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f) oświadczenie kandydata (załącznik nr 2):</w:t>
      </w:r>
    </w:p>
    <w:p w:rsidR="00CF7B51" w:rsidRPr="00F2032B" w:rsidRDefault="00CF7B51" w:rsidP="00CF7B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o pełnej zdolności do czynności prawnych oraz korzystaniu z pełni praw publicznych,</w:t>
      </w:r>
    </w:p>
    <w:p w:rsidR="00CF7B51" w:rsidRPr="00F2032B" w:rsidRDefault="00CF7B51" w:rsidP="00CF7B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oświadczenie, że kandydat nie był skazany prawomocnym wyrokiem sądu za umyślne przestępstwo ścigane z oskarżenia publicznego lub umyślne przestępstwo skarbowe</w:t>
      </w: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oraz nie toczy się przeciwko niemu postępowanie karne,</w:t>
      </w:r>
    </w:p>
    <w:p w:rsidR="00CF7B51" w:rsidRPr="00F2032B" w:rsidRDefault="00CF7B51" w:rsidP="00CF7B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oświadczenie o posiadaniu obywatelstwa polskiego,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g) podpisane oświadczenie o zapoznaniu się z informacją dot. przetwarzania danych osobowych – załącznik nr 3,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h) kandydat, który zamierza skorzystać z uprawnienia, o którym mowa w art.13a ust.2 ustawy o pracownikach samorządowych jest zobowiązany do złożenia kopii dokumentu potwierdzającego niepełnosprawność.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Dokumenty wymienione w pkt. a) - c) oraz f) – g) winny być opatrzone podpisem kandydata.</w:t>
      </w: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Kserokopie dokumentów aplikacyjnych powinny być poświadczone przez kandydata za zgodność z oryginałem.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5</w:t>
      </w: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 </w:t>
      </w: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Warunki pracy:</w:t>
      </w:r>
    </w:p>
    <w:p w:rsidR="00CF7B51" w:rsidRDefault="003026B9" w:rsidP="00CF7B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Wymiar czasu</w:t>
      </w:r>
      <w:r w:rsidR="008726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pracy-</w:t>
      </w:r>
      <w:r w:rsidR="00CF7B51"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umowa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 zastępstwo</w:t>
      </w:r>
      <w:r w:rsidR="00CF7B51"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pełny wymiar czasu pracy.</w:t>
      </w:r>
    </w:p>
    <w:p w:rsidR="003026B9" w:rsidRPr="00F2032B" w:rsidRDefault="003026B9" w:rsidP="00CF7B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Rodzaj umowy: </w:t>
      </w:r>
      <w:r w:rsidRPr="003026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umowa o pracę na czas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026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usprawiedliwionej nieobecności  pracownika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F7B51" w:rsidRPr="00F2032B" w:rsidRDefault="00CF7B51" w:rsidP="00CF7B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Praca odbywać się będzie w pomieszczeniach Ośrodka Pomocy Społecznej w Grodzisku Mazowieckim ul. T. Kościuszki 32A</w:t>
      </w:r>
      <w:r w:rsidR="008726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oraz na terenie Miasta i Gminy Grodzisk Mazowiecki (przydzielony rejon)</w:t>
      </w: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 Budynek nie jest dostosowany dla osób niedowidzących i niewidzących. Wejście do budynku dostosowane do wózków inwalidzkich. Budynek bez windy umożliwiającej przemieszczanie się wózkiem inwalidzkim między kondygnacjami. Toaleta dla osób niepełnosprawnych zlokalizowana na parterze. Siedziba Ośrodka monitorowana.</w:t>
      </w:r>
      <w:r w:rsidR="0087267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</w:p>
    <w:p w:rsidR="00CF7B51" w:rsidRPr="00F2032B" w:rsidRDefault="00CF7B51" w:rsidP="00CF7B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Praca przy komputerze powyżej 4 godzin dziennie i obsługą urządzeń biurowych.</w:t>
      </w:r>
    </w:p>
    <w:p w:rsidR="00CF7B51" w:rsidRPr="00F2032B" w:rsidRDefault="00CF7B51" w:rsidP="00CF7B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 stanowisku pracy brak specjalistycznych urządzeń umożliwiających pracę osobom niewidomym, słabowidzącym oraz niedosłyszącym.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6.</w:t>
      </w:r>
      <w:r w:rsidR="007536FF"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miesiącu poprzedzającym datę upublicznienia ogłoszenia wskaźnik zatrudnienia osób niepełnosprawnych w Ośrodku Pomocy Społecznej w Grodzisku Mazowieckim,</w:t>
      </w: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br/>
        <w:t>w rozumieniu przepisów o rehabilitacji zawodowej i społecznej oraz zatrudnieniu osób niepełnosprawnych, był niższy niż 6%.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7.</w:t>
      </w:r>
      <w:r w:rsidR="007536FF"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Wymagane</w:t>
      </w:r>
      <w:r w:rsidR="00267222"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dokumenty aplikacyjne należy składać w zaklejonej kopercie</w:t>
      </w: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</w:rPr>
        <w:t>,</w:t>
      </w: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w terminie</w:t>
      </w:r>
      <w:r w:rsidR="00267222"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do dnia </w:t>
      </w:r>
      <w:r w:rsidR="008726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20</w:t>
      </w: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="008726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listopada</w:t>
      </w: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2023 r. godz. 1</w:t>
      </w:r>
      <w:r w:rsidR="008726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7</w:t>
      </w: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:00, </w:t>
      </w: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osobiście w Sekretariacie Ośrodka Pomocy Społecznej lub pocztą na adres :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Ośrodek Pomocy Społecznej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w Grodzisku Mazowieckim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ul. T. Kościuszki 32 A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05-825 Grodzisk Mazowiecki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 dopiskiem: </w:t>
      </w: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„Nabór </w:t>
      </w:r>
      <w:r w:rsidR="008726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5</w:t>
      </w: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/2023 – </w:t>
      </w:r>
      <w:r w:rsidR="0087267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Pracownik socjalny</w:t>
      </w: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”</w:t>
      </w: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lastRenderedPageBreak/>
        <w:t>Decyduje data wpływu oferty do Sekretariatu OPS</w:t>
      </w: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Ośrodek Pomocy Społecznej rozpatrzy tylko te aplikacje, które zostaną złożone zgodnie z ww. wytycznymi. Dokumenty uważa się za dostarczone w terminie, jeżeli wpłynęły na ww. adres w terminie określonym w pkt 7.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Oferty składane w formie elektronicznej nie będą rozpatrywane.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Aplikacje, które wpłyną do OPS po wyżej określonym terminie, nie będą rozpatrywane.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celu ułatwienia kontaktu z kandydatem oferta powinna zawierać dane kontaktowe (adres e-mail lub numer telefonu) niezbędne do poinformowania kandydata o dalszym postępowaniu konkursowym. Kandydaci zakwalifikowani do dalszego etapu zostaną poinformowani telefonicznie lub mailowo o terminie rozmowy kwalifikacyjnej.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8. </w:t>
      </w: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Nabór zostanie przeprowadzony w dwóch etapach postępowania rekrutacyjnego: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Etap I.</w:t>
      </w: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Weryfikacja ofert pod względem formalnym oraz dokonanie wstępnej oceny merytorycznej (ocena ofert przeprowadzona w oparciu o przesłane dokumenty kandydatów).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Etap II.</w:t>
      </w: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 Rozmowa kwalifikacyjna z wybranymi kandydatami w siedzibie Ośrodka Pomocy Społecznej i dokonanie wyboru pracownika na jej podstawie.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Informacja o końcowym wyniku naboru zostanie umieszczona na stronie internetowej Biuletynu Informacji Publicznej Ośrodka Pomocy Społecznej (</w:t>
      </w:r>
      <w:hyperlink r:id="rId5" w:history="1">
        <w:r w:rsidRPr="00F2032B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pl-PL"/>
          </w:rPr>
          <w:t>http://bip-ops.grodzisk.pl</w:t>
        </w:r>
      </w:hyperlink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) oraz na tablicy informacyjnej Ośrodka w Grodzisku Mazowieckim przy ul. T. Kościuszki 32 A .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9.</w:t>
      </w:r>
      <w:r w:rsidR="007536FF"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 xml:space="preserve"> </w:t>
      </w: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Kandydat wyłoniony w drodze naboru, przed zawarciem umowy o pracę, zobowiązany</w:t>
      </w:r>
      <w:r w:rsidR="00267222"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</w:t>
      </w: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będzie złożyć:</w:t>
      </w:r>
    </w:p>
    <w:p w:rsidR="00CF7B51" w:rsidRPr="00F2032B" w:rsidRDefault="00CF7B51" w:rsidP="00CF7B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oryginały (do wglądu) lub potwierdzone za zgodność z oryginałem kserokopie świadectw pracy, zaświadczeń, o których mowa w pkt.4,</w:t>
      </w:r>
    </w:p>
    <w:p w:rsidR="00CF7B51" w:rsidRPr="00F2032B" w:rsidRDefault="00CF7B51" w:rsidP="00CF7B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zaświadczenie lekarskie stwierdzające zdolność do pracy na stanowisku, którego nabór dotyczy,</w:t>
      </w:r>
    </w:p>
    <w:p w:rsidR="00CF7B51" w:rsidRPr="00F2032B" w:rsidRDefault="00CF7B51" w:rsidP="00CF7B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informację o niekaralności z Krajowego Rejestru Karnego.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10. KLAUZULA INFORMACYJNA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Administrator Danych Osobowych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Administratorem Pana/Pani danych osobowych jest Ośrodek Pomocy Społecznej, z siedzibą w Grodzisku Mazowieckim (05-825), przy ul. Kościuszki 32a. Można się z nami skontaktować:</w:t>
      </w:r>
    </w:p>
    <w:p w:rsidR="00CF7B51" w:rsidRPr="00F2032B" w:rsidRDefault="00CF7B51" w:rsidP="00CF7B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listownie, przesyłając korespondencję na nasz adres,</w:t>
      </w:r>
    </w:p>
    <w:p w:rsidR="00CF7B51" w:rsidRPr="00F2032B" w:rsidRDefault="00CF7B51" w:rsidP="00CF7B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telefonicznie, pod nr. telefonu: tel. 221209606,</w:t>
      </w:r>
    </w:p>
    <w:p w:rsidR="00CF7B51" w:rsidRPr="00F2032B" w:rsidRDefault="00CF7B51" w:rsidP="00CF7B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mailowo, przesyłając korespondencję na adres: ops@grodzisk.pl.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Inspektor Ochrony Danych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Powołaliśmy Inspektora Ochrony Danych Osobowych z którym można się skontaktować:</w:t>
      </w:r>
    </w:p>
    <w:p w:rsidR="00CF7B51" w:rsidRPr="00F2032B" w:rsidRDefault="00CF7B51" w:rsidP="00CF7B5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listownie, przesyłając korespondencję na nasz adres,</w:t>
      </w:r>
    </w:p>
    <w:p w:rsidR="00CF7B51" w:rsidRPr="00F2032B" w:rsidRDefault="00CF7B51" w:rsidP="00CF7B5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mailowo, przesyłając korespondencję na adres: </w:t>
      </w:r>
      <w:hyperlink r:id="rId6" w:history="1">
        <w:r w:rsidRPr="00F2032B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pl-PL"/>
          </w:rPr>
          <w:t>iod@rprotection.com.pl</w:t>
        </w:r>
      </w:hyperlink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.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Cel i podstawa przetwarzania danych osobowych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Pana/Pani dane osobowe przetwarzane będą wyłącznie w celu:</w:t>
      </w:r>
    </w:p>
    <w:p w:rsidR="00CF7B51" w:rsidRPr="00F2032B" w:rsidRDefault="00CF7B51" w:rsidP="00CF7B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niezbędnym do przeprowadzenia procesu rekrutacji, w ramach realizacji obowiązku prawnego ciążącego na nas, wynikającego z Kodeksu Pracy, zgodnie art. 6 ust 1 lit c RODO w zakresie danych niezbędnych do przeprowadzenia procesu rekrutacji, na podstawie wyrażonej zgody, zgodnie art. 6 ust. 1 lit. a RODO w przypadku podania w dokumentach aplikacyjnych danych dodatkowych oraz art. 9 ust 2 lit. a RODO w przypadku podania danych szczególnej kategorii,</w:t>
      </w:r>
    </w:p>
    <w:p w:rsidR="00CF7B51" w:rsidRPr="00F2032B" w:rsidRDefault="00CF7B51" w:rsidP="00CF7B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wykorzystywania przesłanej kandydatury w procesach związanych z przyszłymi rekrutacjami, w przypadku wyrażenia zgody na przyszłe rekrutacje, zgodnie art. 6 ust. 1 lit. a RODO,</w:t>
      </w:r>
    </w:p>
    <w:p w:rsidR="00CF7B51" w:rsidRPr="00F2032B" w:rsidRDefault="00CF7B51" w:rsidP="00CF7B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realizacji obowiązków wynikających z art. 6 ust 1 lit e RODO, w związku z wykonywaniem zadań realizowanych w interesie publicznym lub w ramach sprawowania władzy publicznej, jak roszczenia oraz obrona przed roszczeniami, zgodnie z ustawą z dnia 27 sierpnia 2009 r. o finansach publicznych.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Odbiorcy danych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Odbiorcami Pana/Pani danych osobowych będzie podmiot świadczący dla nas usługi hostingowe - Nazwa.pl.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Okres retencji danych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Pana/Pani dane osobowe będziemy przetwarzać przez okres:</w:t>
      </w:r>
    </w:p>
    <w:p w:rsidR="00CF7B51" w:rsidRPr="00F2032B" w:rsidRDefault="00CF7B51" w:rsidP="00CF7B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3 miesiące – ze względu na kwestie roszczeniowe w przypadku danych niezbędnych do przeprowadzenia procesu rekrutacji,</w:t>
      </w:r>
    </w:p>
    <w:p w:rsidR="00CF7B51" w:rsidRPr="00F2032B" w:rsidRDefault="00CF7B51" w:rsidP="00CF7B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 czasu odwołania zgody (nie dłużej niż 3 miesiące), w przypadku danych dodatkowych zawartych w dokumentach aplikacyjnych,</w:t>
      </w:r>
    </w:p>
    <w:p w:rsidR="00CF7B51" w:rsidRPr="00F2032B" w:rsidRDefault="00CF7B51" w:rsidP="00CF7B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do czasu odwołania zgody w przypadku wyrażenia zgody na przyszłe rekrutacje, nie dłużej niż 12 miesięcy.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Przysługujące prawa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 związku z przetwarzaniem danych osobowych przysługują Panu/Pani następujące prawa:</w:t>
      </w:r>
    </w:p>
    <w:p w:rsidR="00CF7B51" w:rsidRPr="00F2032B" w:rsidRDefault="00CF7B51" w:rsidP="00CF7B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prawo dostępu do treści swoich danych,</w:t>
      </w:r>
    </w:p>
    <w:p w:rsidR="00CF7B51" w:rsidRPr="00F2032B" w:rsidRDefault="00CF7B51" w:rsidP="00CF7B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prawo do sprostowania,</w:t>
      </w:r>
    </w:p>
    <w:p w:rsidR="00CF7B51" w:rsidRPr="00F2032B" w:rsidRDefault="00CF7B51" w:rsidP="00CF7B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prawo do usunięcia danych,</w:t>
      </w:r>
    </w:p>
    <w:p w:rsidR="00CF7B51" w:rsidRPr="00F2032B" w:rsidRDefault="00CF7B51" w:rsidP="00CF7B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prawo do przeniesienia danych przetwarzanych na podstawie udzielonej zgody,</w:t>
      </w:r>
    </w:p>
    <w:p w:rsidR="00CF7B51" w:rsidRPr="00F2032B" w:rsidRDefault="00CF7B51" w:rsidP="00CF7B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prawo ograniczenia przetwarzania,</w:t>
      </w:r>
    </w:p>
    <w:p w:rsidR="00CF7B51" w:rsidRPr="00F2032B" w:rsidRDefault="00CF7B51" w:rsidP="00CF7B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prawo wniesienia sprzeciwu,</w:t>
      </w:r>
    </w:p>
    <w:p w:rsidR="00CF7B51" w:rsidRPr="00F2032B" w:rsidRDefault="00CF7B51" w:rsidP="00CF7B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lastRenderedPageBreak/>
        <w:t>prawo do cofnięcia zgody w dowolnym momencie, w przypadku kiedy przetwarzanie odbywa się na podstawie zgody. Cofnięcie zgody nie wpływa na zgodność z prawem przetwarzania, którego dokonano na podstawie zgody przed jej cofnięciem,</w:t>
      </w:r>
    </w:p>
    <w:p w:rsidR="00CF7B51" w:rsidRPr="00F2032B" w:rsidRDefault="00CF7B51" w:rsidP="00CF7B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prawo wniesienia skargi do UODO, gdy uzna Pan/Pani, iż przetwarzanie danych osobowych Pana/Pani dotyczących narusza przepisy RODO.</w:t>
      </w:r>
    </w:p>
    <w:p w:rsidR="00ED03C2" w:rsidRPr="00F2032B" w:rsidRDefault="00ED03C2" w:rsidP="00ED03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ED03C2" w:rsidRPr="00F2032B" w:rsidRDefault="00ED03C2" w:rsidP="00ED03C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Dobrowolność podania danych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Dane podaje Pan/Pani dobrowolnie. Podanie przez Pana/Panią danych osobowych jest warunkiem uwzględnienia Pana/Pani kandydatury w procesie rekrutacji. Konsekwencją niepodania danych osobowych będzie brak możliwości aplikowania do pracy.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W przypadku zamieszczenia w dokumentach aplikacyjnych danych szczególnej kategorii prosimy o dopisanie w dokumentach aplikacyjnych poniższej zgody: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Wyrażam zgodę na przetwarzanie przez Ośrodek Pomocy Społecznej, z siedzibą w Grodzisku Mazowieckim (05-825), przy ul. Kościuszki 32a szczególnych kategorii danych osobowych, o których mowa w art. 9 ust. 1 RODO, które zamieściłem/</w:t>
      </w:r>
      <w:proofErr w:type="spellStart"/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am</w:t>
      </w:r>
      <w:proofErr w:type="spellEnd"/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 w dokumentach aplikacyjnych.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</w:rPr>
        <w:t>Jeżeli chce Pan/Pani, aby przesłana kandydatura była rozpatrywana przez OPS w Grodzisku Mazowieckim (dalej OPS) do przyszłych rekrutacji, prosimy o dopisanie w dokumentach aplikacyjnych poniższej zgody</w:t>
      </w:r>
    </w:p>
    <w:p w:rsidR="00CF7B51" w:rsidRPr="00F2032B" w:rsidRDefault="00CF7B51" w:rsidP="00CF7B5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F203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>Zgodnie z art. 6 ust. 1 lit a Rozporządzenia Parlamentu Europejskiego i Rady (UE) z dnia 27 kwietnia 2016 r. wyrażam zgodę na przetwarzanie moich danych osobowych zawartych w przesłanych dokumentach aplikacyjnych przez Ośrodek Pomocy Społecznej, z siedzibą w Grodzisku Mazowieckim (05-825), przy ul. Kościuszki 32a oraz przez podmioty współpracujące z OPS na podstawie umów powierzenia, w celu wykorzystania przesłanej kandydatury przez OPS na potrzeby przyszłych rekrutacji.</w:t>
      </w:r>
    </w:p>
    <w:p w:rsidR="00D85BDC" w:rsidRPr="00F2032B" w:rsidRDefault="00D85BDC">
      <w:pPr>
        <w:rPr>
          <w:rFonts w:ascii="Times New Roman" w:hAnsi="Times New Roman" w:cs="Times New Roman"/>
          <w:sz w:val="24"/>
          <w:szCs w:val="24"/>
        </w:rPr>
      </w:pPr>
    </w:p>
    <w:sectPr w:rsidR="00D85BDC" w:rsidRPr="00F2032B" w:rsidSect="008D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41349"/>
    <w:multiLevelType w:val="multilevel"/>
    <w:tmpl w:val="094E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D0AD1"/>
    <w:multiLevelType w:val="hybridMultilevel"/>
    <w:tmpl w:val="3198DC1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A66751B"/>
    <w:multiLevelType w:val="multilevel"/>
    <w:tmpl w:val="97EA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F2424"/>
    <w:multiLevelType w:val="multilevel"/>
    <w:tmpl w:val="5058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86102"/>
    <w:multiLevelType w:val="multilevel"/>
    <w:tmpl w:val="A380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D2D62"/>
    <w:multiLevelType w:val="multilevel"/>
    <w:tmpl w:val="65A4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E46DC3"/>
    <w:multiLevelType w:val="multilevel"/>
    <w:tmpl w:val="2420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116B3"/>
    <w:multiLevelType w:val="multilevel"/>
    <w:tmpl w:val="E628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C5A79"/>
    <w:multiLevelType w:val="multilevel"/>
    <w:tmpl w:val="4002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D65A1"/>
    <w:multiLevelType w:val="multilevel"/>
    <w:tmpl w:val="41E2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FF71CE"/>
    <w:multiLevelType w:val="multilevel"/>
    <w:tmpl w:val="6B64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C1F38"/>
    <w:multiLevelType w:val="multilevel"/>
    <w:tmpl w:val="CE00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F60D3"/>
    <w:multiLevelType w:val="multilevel"/>
    <w:tmpl w:val="AE76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45B57"/>
    <w:multiLevelType w:val="multilevel"/>
    <w:tmpl w:val="B0FC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4579AC"/>
    <w:multiLevelType w:val="multilevel"/>
    <w:tmpl w:val="F64A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D34A94"/>
    <w:multiLevelType w:val="hybridMultilevel"/>
    <w:tmpl w:val="C58AFA26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77E964B8"/>
    <w:multiLevelType w:val="hybridMultilevel"/>
    <w:tmpl w:val="2AFA3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6265F6"/>
    <w:multiLevelType w:val="multilevel"/>
    <w:tmpl w:val="A74A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8F0808"/>
    <w:multiLevelType w:val="multilevel"/>
    <w:tmpl w:val="7C4C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2"/>
  </w:num>
  <w:num w:numId="5">
    <w:abstractNumId w:val="18"/>
  </w:num>
  <w:num w:numId="6">
    <w:abstractNumId w:val="8"/>
  </w:num>
  <w:num w:numId="7">
    <w:abstractNumId w:val="4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13"/>
  </w:num>
  <w:num w:numId="14">
    <w:abstractNumId w:val="17"/>
  </w:num>
  <w:num w:numId="15">
    <w:abstractNumId w:val="0"/>
  </w:num>
  <w:num w:numId="16">
    <w:abstractNumId w:val="5"/>
  </w:num>
  <w:num w:numId="17">
    <w:abstractNumId w:val="16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B51"/>
    <w:rsid w:val="00267222"/>
    <w:rsid w:val="002D5017"/>
    <w:rsid w:val="003026B9"/>
    <w:rsid w:val="00713C9F"/>
    <w:rsid w:val="007536FF"/>
    <w:rsid w:val="0087267F"/>
    <w:rsid w:val="008C2092"/>
    <w:rsid w:val="008D1658"/>
    <w:rsid w:val="00B92B4A"/>
    <w:rsid w:val="00C763AE"/>
    <w:rsid w:val="00CF7B51"/>
    <w:rsid w:val="00D85BDC"/>
    <w:rsid w:val="00ED03C2"/>
    <w:rsid w:val="00F2032B"/>
    <w:rsid w:val="00F9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F7B51"/>
    <w:rPr>
      <w:i/>
      <w:iCs/>
    </w:rPr>
  </w:style>
  <w:style w:type="character" w:styleId="Pogrubienie">
    <w:name w:val="Strong"/>
    <w:basedOn w:val="Domylnaczcionkaakapitu"/>
    <w:uiPriority w:val="22"/>
    <w:qFormat/>
    <w:rsid w:val="00CF7B5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F7B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7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protection.com.pl" TargetMode="External"/><Relationship Id="rId5" Type="http://schemas.openxmlformats.org/officeDocument/2006/relationships/hyperlink" Target="http://bip-ops.grodzi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opswgm110@outlook.com</dc:creator>
  <cp:lastModifiedBy>User</cp:lastModifiedBy>
  <cp:revision>2</cp:revision>
  <dcterms:created xsi:type="dcterms:W3CDTF">2023-11-09T13:01:00Z</dcterms:created>
  <dcterms:modified xsi:type="dcterms:W3CDTF">2023-11-09T13:01:00Z</dcterms:modified>
</cp:coreProperties>
</file>