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091A9216" w:rsidR="00D44522" w:rsidRPr="003E2D80" w:rsidRDefault="00476DD5" w:rsidP="00DC09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</w:t>
      </w:r>
      <w:r w:rsidR="00DA0A62">
        <w:rPr>
          <w:rFonts w:ascii="Times New Roman" w:hAnsi="Times New Roman" w:cs="Times New Roman"/>
          <w:sz w:val="24"/>
          <w:szCs w:val="24"/>
        </w:rPr>
        <w:t xml:space="preserve">Ośrodek Pomocy </w:t>
      </w:r>
      <w:r w:rsidR="003E2D80">
        <w:rPr>
          <w:rFonts w:ascii="Times New Roman" w:hAnsi="Times New Roman" w:cs="Times New Roman"/>
          <w:sz w:val="24"/>
          <w:szCs w:val="24"/>
        </w:rPr>
        <w:t>S</w:t>
      </w:r>
      <w:r w:rsidR="00DA0A62">
        <w:rPr>
          <w:rFonts w:ascii="Times New Roman" w:hAnsi="Times New Roman" w:cs="Times New Roman"/>
          <w:sz w:val="24"/>
          <w:szCs w:val="24"/>
        </w:rPr>
        <w:t>połecznej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3E2D80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3E2D8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……………………………………………………………………………………….………….</w:t>
      </w: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927A2"/>
    <w:rsid w:val="000B31EA"/>
    <w:rsid w:val="000B7F43"/>
    <w:rsid w:val="001269DB"/>
    <w:rsid w:val="0017066F"/>
    <w:rsid w:val="001830D3"/>
    <w:rsid w:val="00194C43"/>
    <w:rsid w:val="001F2740"/>
    <w:rsid w:val="0022061A"/>
    <w:rsid w:val="002515DD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3E2D80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43C8F"/>
    <w:rsid w:val="0088366C"/>
    <w:rsid w:val="008A18F4"/>
    <w:rsid w:val="008F105D"/>
    <w:rsid w:val="009254E1"/>
    <w:rsid w:val="00942831"/>
    <w:rsid w:val="00950057"/>
    <w:rsid w:val="009549AC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2D7A"/>
    <w:rsid w:val="00CC3D40"/>
    <w:rsid w:val="00D05CC1"/>
    <w:rsid w:val="00D270C5"/>
    <w:rsid w:val="00D44522"/>
    <w:rsid w:val="00DA0A62"/>
    <w:rsid w:val="00DC096A"/>
    <w:rsid w:val="00DD6944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5</cp:revision>
  <cp:lastPrinted>2022-11-29T11:35:00Z</cp:lastPrinted>
  <dcterms:created xsi:type="dcterms:W3CDTF">2023-02-24T07:23:00Z</dcterms:created>
  <dcterms:modified xsi:type="dcterms:W3CDTF">2023-02-24T07:57:00Z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